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2B" w:rsidRPr="008E7123" w:rsidRDefault="0051112B" w:rsidP="00665CCB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7123">
        <w:rPr>
          <w:rFonts w:ascii="Times New Roman" w:eastAsia="Calibri" w:hAnsi="Times New Roman" w:cs="Times New Roman"/>
          <w:sz w:val="24"/>
          <w:szCs w:val="24"/>
        </w:rPr>
        <w:t>Муниципальное образовательное бюджетное учреждение</w:t>
      </w:r>
    </w:p>
    <w:p w:rsidR="0051112B" w:rsidRPr="008E7123" w:rsidRDefault="0051112B" w:rsidP="00665C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7123">
        <w:rPr>
          <w:rFonts w:ascii="Times New Roman" w:eastAsia="Calibri" w:hAnsi="Times New Roman" w:cs="Times New Roman"/>
          <w:sz w:val="24"/>
          <w:szCs w:val="24"/>
        </w:rPr>
        <w:t xml:space="preserve">средняя образовательная школа </w:t>
      </w:r>
      <w:proofErr w:type="spellStart"/>
      <w:r w:rsidRPr="008E7123">
        <w:rPr>
          <w:rFonts w:ascii="Times New Roman" w:eastAsia="Calibri" w:hAnsi="Times New Roman" w:cs="Times New Roman"/>
          <w:sz w:val="24"/>
          <w:szCs w:val="24"/>
        </w:rPr>
        <w:t>с.имени</w:t>
      </w:r>
      <w:proofErr w:type="spellEnd"/>
      <w:r w:rsidRPr="008E7123">
        <w:rPr>
          <w:rFonts w:ascii="Times New Roman" w:eastAsia="Calibri" w:hAnsi="Times New Roman" w:cs="Times New Roman"/>
          <w:sz w:val="24"/>
          <w:szCs w:val="24"/>
        </w:rPr>
        <w:t xml:space="preserve"> Восьмое Марта</w:t>
      </w:r>
    </w:p>
    <w:p w:rsidR="0051112B" w:rsidRPr="008E7123" w:rsidRDefault="0051112B" w:rsidP="00665C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7123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8E7123">
        <w:rPr>
          <w:rFonts w:ascii="Times New Roman" w:eastAsia="Calibri" w:hAnsi="Times New Roman" w:cs="Times New Roman"/>
          <w:sz w:val="24"/>
          <w:szCs w:val="24"/>
        </w:rPr>
        <w:t>Ермекеевский</w:t>
      </w:r>
      <w:proofErr w:type="spellEnd"/>
      <w:r w:rsidRPr="008E7123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51112B" w:rsidRPr="008E7123" w:rsidRDefault="0051112B" w:rsidP="00665C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7123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665CCB" w:rsidRPr="008E7123" w:rsidRDefault="00665CCB" w:rsidP="00665C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5CCB" w:rsidRPr="008E7123" w:rsidRDefault="00665CCB" w:rsidP="00665C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112B" w:rsidRDefault="0051112B" w:rsidP="0051112B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3090" w:rsidRPr="008E7123" w:rsidRDefault="00803090" w:rsidP="0051112B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112B" w:rsidRPr="00803090" w:rsidRDefault="0051112B" w:rsidP="0051112B">
      <w:pPr>
        <w:tabs>
          <w:tab w:val="left" w:pos="6946"/>
        </w:tabs>
        <w:spacing w:after="0" w:line="240" w:lineRule="auto"/>
        <w:ind w:firstLine="666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090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:rsidR="0051112B" w:rsidRPr="00803090" w:rsidRDefault="0051112B" w:rsidP="0051112B">
      <w:pPr>
        <w:tabs>
          <w:tab w:val="left" w:pos="6946"/>
        </w:tabs>
        <w:spacing w:after="0" w:line="240" w:lineRule="auto"/>
        <w:ind w:firstLine="666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090">
        <w:rPr>
          <w:rFonts w:ascii="Times New Roman" w:eastAsia="Calibri" w:hAnsi="Times New Roman" w:cs="Times New Roman"/>
          <w:sz w:val="20"/>
          <w:szCs w:val="20"/>
        </w:rPr>
        <w:t>Директор школы</w:t>
      </w:r>
    </w:p>
    <w:p w:rsidR="0051112B" w:rsidRPr="00803090" w:rsidRDefault="0051112B" w:rsidP="0051112B">
      <w:pPr>
        <w:tabs>
          <w:tab w:val="left" w:pos="6946"/>
        </w:tabs>
        <w:spacing w:after="0" w:line="240" w:lineRule="auto"/>
        <w:ind w:right="530" w:firstLine="666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090">
        <w:rPr>
          <w:rFonts w:ascii="Times New Roman" w:eastAsia="Calibri" w:hAnsi="Times New Roman" w:cs="Times New Roman"/>
          <w:sz w:val="20"/>
          <w:szCs w:val="20"/>
        </w:rPr>
        <w:t>________Л.И. Ахмадуллина</w:t>
      </w:r>
    </w:p>
    <w:p w:rsidR="0051112B" w:rsidRPr="00803090" w:rsidRDefault="0051112B" w:rsidP="0051112B">
      <w:pPr>
        <w:tabs>
          <w:tab w:val="left" w:pos="6946"/>
        </w:tabs>
        <w:spacing w:after="0" w:line="240" w:lineRule="auto"/>
        <w:ind w:firstLine="666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3090">
        <w:rPr>
          <w:rFonts w:ascii="Times New Roman" w:eastAsia="Calibri" w:hAnsi="Times New Roman" w:cs="Times New Roman"/>
          <w:sz w:val="20"/>
          <w:szCs w:val="20"/>
        </w:rPr>
        <w:t>«___»   ___________ 2017 г.</w:t>
      </w:r>
    </w:p>
    <w:p w:rsidR="0051112B" w:rsidRPr="00803090" w:rsidRDefault="0051112B" w:rsidP="0051112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112B" w:rsidRPr="008E7123" w:rsidRDefault="0051112B" w:rsidP="0051112B">
      <w:pPr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665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 xml:space="preserve">План работы наркологического поста </w:t>
      </w:r>
    </w:p>
    <w:p w:rsidR="0051112B" w:rsidRPr="008E7123" w:rsidRDefault="0051112B" w:rsidP="00665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665CCB" w:rsidRPr="008E7123" w:rsidRDefault="00665CCB" w:rsidP="00665C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sz w:val="24"/>
          <w:szCs w:val="24"/>
        </w:rPr>
        <w:t xml:space="preserve">                Согласно положению об общественном наркологическом посте, деятельность </w:t>
      </w:r>
      <w:proofErr w:type="spellStart"/>
      <w:r w:rsidRPr="008E7123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Pr="008E7123">
        <w:rPr>
          <w:rFonts w:ascii="Times New Roman" w:hAnsi="Times New Roman" w:cs="Times New Roman"/>
          <w:sz w:val="24"/>
          <w:szCs w:val="24"/>
        </w:rPr>
        <w:t xml:space="preserve"> заключается в осуществлении комплекса мероприятий по первичной профилактике употребления ПАВ в подростковой среде и включает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proofErr w:type="spellStart"/>
      <w:r w:rsidRPr="008E712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E7123">
        <w:rPr>
          <w:rFonts w:ascii="Times New Roman" w:hAnsi="Times New Roman" w:cs="Times New Roman"/>
          <w:sz w:val="24"/>
          <w:szCs w:val="24"/>
        </w:rPr>
        <w:t xml:space="preserve"> поведения обучающихся. </w:t>
      </w: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   </w:t>
      </w:r>
      <w:r w:rsidRPr="008E7123">
        <w:rPr>
          <w:rStyle w:val="a6"/>
          <w:rFonts w:ascii="Times New Roman" w:hAnsi="Times New Roman" w:cs="Times New Roman"/>
          <w:iCs/>
          <w:sz w:val="24"/>
          <w:szCs w:val="24"/>
          <w:u w:val="single"/>
        </w:rPr>
        <w:t xml:space="preserve">Направления деятельности </w:t>
      </w:r>
      <w:proofErr w:type="spellStart"/>
      <w:r w:rsidRPr="008E7123">
        <w:rPr>
          <w:rStyle w:val="a6"/>
          <w:rFonts w:ascii="Times New Roman" w:hAnsi="Times New Roman" w:cs="Times New Roman"/>
          <w:iCs/>
          <w:sz w:val="24"/>
          <w:szCs w:val="24"/>
          <w:u w:val="single"/>
        </w:rPr>
        <w:t>наркопоста</w:t>
      </w:r>
      <w:proofErr w:type="spellEnd"/>
      <w:r w:rsidRPr="008E7123">
        <w:rPr>
          <w:rStyle w:val="a6"/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>•профилактика и предупреждение распространения в школе случаев курения, употребления алкоголя и наркотиков</w:t>
      </w: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>•пропаганда здорового образа жизни</w:t>
      </w: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>•повышение знаний путем проведения лекций и семинаров, встреч со специалистами.</w:t>
      </w:r>
    </w:p>
    <w:p w:rsidR="0051112B" w:rsidRPr="008E7123" w:rsidRDefault="0051112B" w:rsidP="0051112B">
      <w:pPr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 xml:space="preserve">   </w:t>
      </w:r>
      <w:r w:rsidRPr="008E7123">
        <w:rPr>
          <w:rFonts w:ascii="Times New Roman" w:hAnsi="Times New Roman" w:cs="Times New Roman"/>
          <w:b/>
          <w:sz w:val="24"/>
          <w:szCs w:val="24"/>
          <w:u w:val="single"/>
        </w:rPr>
        <w:t>Цели и задачи:</w:t>
      </w:r>
      <w:r w:rsidRPr="008E7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sz w:val="24"/>
          <w:szCs w:val="24"/>
        </w:rPr>
        <w:t xml:space="preserve">Пропаганда здорового образа жизни;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8E712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E7123">
        <w:rPr>
          <w:rFonts w:ascii="Times New Roman" w:hAnsi="Times New Roman" w:cs="Times New Roman"/>
          <w:sz w:val="24"/>
          <w:szCs w:val="24"/>
        </w:rPr>
        <w:t xml:space="preserve">, алкоголизма и наркозависимости;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sz w:val="24"/>
          <w:szCs w:val="24"/>
        </w:rPr>
        <w:t xml:space="preserve">Повышение значимости здорового образа жизни;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sz w:val="24"/>
          <w:szCs w:val="24"/>
        </w:rPr>
        <w:t>Формирование здорового образа жизни в среде школьников</w:t>
      </w:r>
      <w:r w:rsidRPr="008E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123">
        <w:rPr>
          <w:rFonts w:ascii="Times New Roman" w:hAnsi="Times New Roman" w:cs="Times New Roman"/>
          <w:sz w:val="24"/>
          <w:szCs w:val="24"/>
        </w:rPr>
        <w:t xml:space="preserve"> и негативного отношения  </w:t>
      </w:r>
      <w:proofErr w:type="spellStart"/>
      <w:r w:rsidRPr="008E7123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8E7123">
        <w:rPr>
          <w:rFonts w:ascii="Times New Roman" w:hAnsi="Times New Roman" w:cs="Times New Roman"/>
          <w:sz w:val="24"/>
          <w:szCs w:val="24"/>
        </w:rPr>
        <w:t xml:space="preserve">, алкоголю, наркотикам;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Предоставление обучающимся объективную информацию о влиянии ПАВ на организм человека; </w:t>
      </w:r>
    </w:p>
    <w:p w:rsidR="0051112B" w:rsidRPr="008E7123" w:rsidRDefault="0051112B" w:rsidP="0051112B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E712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Ориентирование обучающихся на выбор правильного жизненного пути. </w:t>
      </w: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7123">
        <w:rPr>
          <w:rFonts w:ascii="Times New Roman" w:hAnsi="Times New Roman" w:cs="Times New Roman"/>
          <w:b/>
          <w:i/>
          <w:sz w:val="24"/>
          <w:szCs w:val="24"/>
        </w:rPr>
        <w:t> </w:t>
      </w:r>
    </w:p>
    <w:p w:rsidR="00665CCB" w:rsidRDefault="00665CCB" w:rsidP="00511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123" w:rsidRPr="008E7123" w:rsidRDefault="008E7123" w:rsidP="005111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Style w:val="a3"/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134"/>
        <w:gridCol w:w="2268"/>
      </w:tblGrid>
      <w:tr w:rsidR="008E7123" w:rsidRPr="008E7123" w:rsidTr="00FF4B4F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lastRenderedPageBreak/>
              <w:t>№№</w:t>
            </w:r>
          </w:p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E7123" w:rsidRPr="008E7123" w:rsidTr="00FF4B4F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Заседание членов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8E7123">
              <w:rPr>
                <w:rFonts w:ascii="Times New Roman" w:eastAsia="Calibri" w:hAnsi="Times New Roman" w:cs="Times New Roman"/>
              </w:rPr>
              <w:t>а)отчет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 xml:space="preserve"> о проделанной работе</w:t>
            </w:r>
          </w:p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8E7123">
              <w:rPr>
                <w:rFonts w:ascii="Times New Roman" w:eastAsia="Calibri" w:hAnsi="Times New Roman" w:cs="Times New Roman"/>
              </w:rPr>
              <w:t>б)выбор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 xml:space="preserve"> нового состава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35EA" w:rsidRPr="008E7123" w:rsidRDefault="006E35EA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4 сентября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6E35EA" w:rsidRPr="008E7123" w:rsidRDefault="00665CCB" w:rsidP="00665CC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 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62" w:type="dxa"/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Оформление уголка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  <w:tc>
          <w:tcPr>
            <w:tcW w:w="1559" w:type="dxa"/>
          </w:tcPr>
          <w:p w:rsidR="006E35EA" w:rsidRPr="008E7123" w:rsidRDefault="006E35EA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5-12 сентября</w:t>
            </w:r>
          </w:p>
        </w:tc>
        <w:tc>
          <w:tcPr>
            <w:tcW w:w="1134" w:type="dxa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5-10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Председатель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62" w:type="dxa"/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Проверка</w:t>
            </w:r>
            <w:r w:rsidR="0051112B" w:rsidRPr="008E7123">
              <w:rPr>
                <w:rFonts w:ascii="Times New Roman" w:eastAsia="Calibri" w:hAnsi="Times New Roman" w:cs="Times New Roman"/>
              </w:rPr>
              <w:t xml:space="preserve"> планов по борьбе против </w:t>
            </w:r>
            <w:proofErr w:type="spellStart"/>
            <w:r w:rsidR="0051112B" w:rsidRPr="008E7123">
              <w:rPr>
                <w:rFonts w:ascii="Times New Roman" w:eastAsia="Calibri" w:hAnsi="Times New Roman" w:cs="Times New Roman"/>
              </w:rPr>
              <w:t>дискуктивных</w:t>
            </w:r>
            <w:proofErr w:type="spellEnd"/>
            <w:r w:rsidR="0051112B" w:rsidRPr="008E7123">
              <w:rPr>
                <w:rFonts w:ascii="Times New Roman" w:eastAsia="Calibri" w:hAnsi="Times New Roman" w:cs="Times New Roman"/>
              </w:rPr>
              <w:t xml:space="preserve"> привычек. Составление единого школьного плана</w:t>
            </w:r>
          </w:p>
        </w:tc>
        <w:tc>
          <w:tcPr>
            <w:tcW w:w="1559" w:type="dxa"/>
          </w:tcPr>
          <w:p w:rsidR="006E35EA" w:rsidRPr="008E7123" w:rsidRDefault="0051112B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24-29 сентября</w:t>
            </w:r>
          </w:p>
        </w:tc>
        <w:tc>
          <w:tcPr>
            <w:tcW w:w="1134" w:type="dxa"/>
          </w:tcPr>
          <w:p w:rsidR="006E35EA" w:rsidRPr="008E7123" w:rsidRDefault="0051112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E35EA" w:rsidRPr="008E7123" w:rsidRDefault="0051112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E7123">
              <w:rPr>
                <w:rFonts w:ascii="Times New Roman" w:eastAsia="Calibri" w:hAnsi="Times New Roman" w:cs="Times New Roman"/>
              </w:rPr>
              <w:t>Кл.рук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>.,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 xml:space="preserve"> члены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</w:tr>
      <w:tr w:rsidR="008E7123" w:rsidRPr="008E7123" w:rsidTr="00FF4B4F">
        <w:trPr>
          <w:trHeight w:val="792"/>
        </w:trPr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Встреча с инспектором  по делам несовершен</w:t>
            </w:r>
            <w:r w:rsidR="008E7123">
              <w:rPr>
                <w:rFonts w:ascii="Times New Roman" w:hAnsi="Times New Roman" w:cs="Times New Roman"/>
              </w:rPr>
              <w:t>но-</w:t>
            </w:r>
            <w:proofErr w:type="spellStart"/>
            <w:r w:rsidR="008E7123">
              <w:rPr>
                <w:rFonts w:ascii="Times New Roman" w:hAnsi="Times New Roman" w:cs="Times New Roman"/>
              </w:rPr>
              <w:t>лет</w:t>
            </w:r>
            <w:r w:rsidRPr="008E7123">
              <w:rPr>
                <w:rFonts w:ascii="Times New Roman" w:hAnsi="Times New Roman" w:cs="Times New Roman"/>
              </w:rPr>
              <w:t>нолетних</w:t>
            </w:r>
            <w:proofErr w:type="spellEnd"/>
            <w:r w:rsidRPr="008E7123">
              <w:rPr>
                <w:rFonts w:ascii="Times New Roman" w:hAnsi="Times New Roman" w:cs="Times New Roman"/>
              </w:rPr>
              <w:t xml:space="preserve">. Профилактическая беседа с обучающимися 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  <w:p w:rsidR="00665CCB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5CCB" w:rsidRPr="008E7123">
              <w:rPr>
                <w:rFonts w:ascii="Times New Roman" w:hAnsi="Times New Roman" w:cs="Times New Roman"/>
              </w:rPr>
              <w:t>о плану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Зам.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День здоровья (Школьный осенний кросс)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Зам. По ВР</w:t>
            </w:r>
          </w:p>
          <w:p w:rsidR="00665CCB" w:rsidRPr="008E7123" w:rsidRDefault="00665CCB" w:rsidP="00F11EA1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7123"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«Как учить детей беречь здоровье. Режим дня»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Кл. руководители </w:t>
            </w:r>
          </w:p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Медработник школы</w:t>
            </w:r>
          </w:p>
        </w:tc>
      </w:tr>
      <w:tr w:rsidR="008E7123" w:rsidRPr="008E7123" w:rsidTr="00FF4B4F">
        <w:trPr>
          <w:trHeight w:val="495"/>
        </w:trPr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Час общения «Наркотики. Закон. Ответственность»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FF4B4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</w:p>
        </w:tc>
        <w:tc>
          <w:tcPr>
            <w:tcW w:w="1559" w:type="dxa"/>
          </w:tcPr>
          <w:p w:rsidR="00665CCB" w:rsidRPr="008E7123" w:rsidRDefault="00665CCB" w:rsidP="00FF4B4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34" w:type="dxa"/>
          </w:tcPr>
          <w:p w:rsidR="00665CCB" w:rsidRPr="008E7123" w:rsidRDefault="00665CCB" w:rsidP="00FF4B4F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F4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Профилактическая беседа «Наше здоровье в наших руках» (Международный день отказа от курения – 21 ноября)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Тематические классные часы: 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«Я выбираю жизнь» 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«Вредные привычки»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«Не сломай свою судьбу»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 «Преимущества здорового образа жизни»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Проведение классных часов, посвященных Всемирному Дню борьбы со СПИДом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Соц. педагог</w:t>
            </w:r>
          </w:p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Показ Видеороликов и презентаций «Искусство быть здоровым»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Конкурс ри</w:t>
            </w:r>
            <w:r w:rsidR="008E7123">
              <w:rPr>
                <w:rFonts w:ascii="Times New Roman" w:hAnsi="Times New Roman" w:cs="Times New Roman"/>
              </w:rPr>
              <w:t>сунков «Если хочешь быть здоров</w:t>
            </w:r>
            <w:r w:rsidRPr="008E71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Использование возможностей сайта ФСКН при проведении Интернет-уроков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Проведение Всероссийского Дня здоровья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ВР, учитель физкультуры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Классные родительские  собрания  на тему: «Воспитание детей и профилактика вредных привычек».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</w:t>
            </w:r>
            <w:r w:rsidR="00665CCB" w:rsidRPr="008E7123">
              <w:rPr>
                <w:rFonts w:ascii="Times New Roman" w:eastAsia="Calibri" w:hAnsi="Times New Roman" w:cs="Times New Roman"/>
              </w:rPr>
              <w:t>л.руководители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Участие учащихся школы в  районных акциях «Молодежь за ЗОЖ», спортивных мероприятиях, в антинаркотической акции «За здоровье и безопасность наших детей» 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</w:t>
            </w:r>
            <w:r w:rsidR="008E7123">
              <w:rPr>
                <w:rFonts w:ascii="Times New Roman" w:hAnsi="Times New Roman" w:cs="Times New Roman"/>
              </w:rPr>
              <w:t>и</w:t>
            </w:r>
            <w:r w:rsidRPr="008E7123">
              <w:rPr>
                <w:rFonts w:ascii="Times New Roman" w:hAnsi="Times New Roman" w:cs="Times New Roman"/>
              </w:rPr>
              <w:t>е года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665CC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ВР, учитель физкультуры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962" w:type="dxa"/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Общешкольное родительское собрание с участием: «Как уберечь своего ребенка от беды»</w:t>
            </w:r>
          </w:p>
        </w:tc>
        <w:tc>
          <w:tcPr>
            <w:tcW w:w="1559" w:type="dxa"/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:rsidR="008E7123" w:rsidRPr="008E7123" w:rsidRDefault="008E7123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123" w:rsidRPr="008E7123" w:rsidRDefault="008E7123" w:rsidP="0065601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962" w:type="dxa"/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  <w:color w:val="000000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«Профилактика правонарушений среди подростков».</w:t>
            </w:r>
          </w:p>
        </w:tc>
        <w:tc>
          <w:tcPr>
            <w:tcW w:w="1559" w:type="dxa"/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:rsidR="008E7123" w:rsidRPr="00FF4B4F" w:rsidRDefault="008E7123" w:rsidP="008E7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. коллектив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123" w:rsidRPr="008E7123" w:rsidRDefault="008E7123" w:rsidP="00665CC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  <w:color w:val="000000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Круглый стол «Формирование ЗОЖ: Возможные формы воспитательной работы». 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E7123" w:rsidRPr="00FF4B4F" w:rsidRDefault="008E7123" w:rsidP="009F3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. коллектив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8E7123" w:rsidRPr="008E7123" w:rsidRDefault="008E7123" w:rsidP="0065601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</w:tbl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>Заседания наркологического поста</w:t>
      </w: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6001"/>
        <w:gridCol w:w="1659"/>
      </w:tblGrid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8E712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1                 Рассмотрение и утверждение работы наркологического поста на 201</w:t>
            </w:r>
            <w:r w:rsidR="008E71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="008E712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511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классных руководителей по формированию ЗОЖ среди учащихся, о работе с родителями </w:t>
            </w:r>
          </w:p>
          <w:p w:rsidR="0051112B" w:rsidRPr="008E7123" w:rsidRDefault="0051112B" w:rsidP="00511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О проведении социально-психологического тестирования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5111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Всероссийского Дня здоровья </w:t>
            </w:r>
          </w:p>
          <w:p w:rsidR="0051112B" w:rsidRPr="008E7123" w:rsidRDefault="0051112B" w:rsidP="005111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О проведении  конкурса рисунков и подготовке буклетов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1112B" w:rsidRPr="008E7123" w:rsidTr="0051112B">
        <w:trPr>
          <w:trHeight w:val="106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ind w:left="600" w:hanging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      Об итогах работы </w:t>
            </w:r>
            <w:proofErr w:type="spellStart"/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наркопоста</w:t>
            </w:r>
            <w:proofErr w:type="spellEnd"/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112B" w:rsidRPr="008E7123" w:rsidRDefault="0051112B">
            <w:pPr>
              <w:ind w:left="60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за  201</w:t>
            </w:r>
            <w:r w:rsidR="008E71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="008E712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 год.</w:t>
            </w:r>
          </w:p>
          <w:p w:rsidR="0051112B" w:rsidRPr="008E7123" w:rsidRDefault="0051112B" w:rsidP="00F62A1D">
            <w:pPr>
              <w:ind w:left="60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2.      Планирование на 201</w:t>
            </w:r>
            <w:r w:rsidR="00F62A1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="008E712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1112B" w:rsidRDefault="0051112B" w:rsidP="0051112B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1112B" w:rsidRDefault="0051112B" w:rsidP="0051112B">
      <w:pPr>
        <w:rPr>
          <w:sz w:val="28"/>
          <w:szCs w:val="28"/>
        </w:rPr>
      </w:pPr>
    </w:p>
    <w:p w:rsidR="00546004" w:rsidRPr="006E35EA" w:rsidRDefault="00546004" w:rsidP="006E35EA"/>
    <w:sectPr w:rsidR="00546004" w:rsidRPr="006E35EA" w:rsidSect="008E7123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A36"/>
    <w:multiLevelType w:val="multilevel"/>
    <w:tmpl w:val="271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F3BE6"/>
    <w:multiLevelType w:val="multilevel"/>
    <w:tmpl w:val="48E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E7831"/>
    <w:multiLevelType w:val="multilevel"/>
    <w:tmpl w:val="7692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04"/>
    <w:rsid w:val="0022109C"/>
    <w:rsid w:val="00297B82"/>
    <w:rsid w:val="002B597B"/>
    <w:rsid w:val="0051112B"/>
    <w:rsid w:val="00546004"/>
    <w:rsid w:val="005F2A9D"/>
    <w:rsid w:val="00665CCB"/>
    <w:rsid w:val="006E35EA"/>
    <w:rsid w:val="0071493B"/>
    <w:rsid w:val="00803090"/>
    <w:rsid w:val="008B3E81"/>
    <w:rsid w:val="008E7123"/>
    <w:rsid w:val="00AE5369"/>
    <w:rsid w:val="00AF0CE3"/>
    <w:rsid w:val="00E02936"/>
    <w:rsid w:val="00E46818"/>
    <w:rsid w:val="00F62A1D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4E920-E07F-4FAF-9294-0AB9D13E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51112B"/>
    <w:rPr>
      <w:i/>
      <w:iCs/>
    </w:rPr>
  </w:style>
  <w:style w:type="character" w:styleId="a6">
    <w:name w:val="Strong"/>
    <w:basedOn w:val="a0"/>
    <w:qFormat/>
    <w:rsid w:val="005111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2017-11-18T08:11:00Z</cp:lastPrinted>
  <dcterms:created xsi:type="dcterms:W3CDTF">2013-09-05T16:18:00Z</dcterms:created>
  <dcterms:modified xsi:type="dcterms:W3CDTF">2018-02-25T09:16:00Z</dcterms:modified>
</cp:coreProperties>
</file>